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498" w:rsidRPr="008B50CB" w:rsidRDefault="0074404C" w:rsidP="000651CC">
      <w:pPr>
        <w:tabs>
          <w:tab w:val="center" w:pos="5233"/>
        </w:tabs>
        <w:spacing w:after="0"/>
        <w:rPr>
          <w:rFonts w:ascii="Lucida Handwriting" w:hAnsi="Lucida Handwriting"/>
          <w:b/>
          <w:color w:val="E22B00"/>
          <w:sz w:val="56"/>
          <w:szCs w:val="56"/>
        </w:rPr>
      </w:pPr>
      <w:bookmarkStart w:id="0" w:name="_Hlk503116150"/>
      <w:bookmarkEnd w:id="0"/>
      <w:r w:rsidRPr="008B50CB">
        <w:rPr>
          <w:rFonts w:ascii="Lucida Handwriting" w:hAnsi="Lucida Handwriting"/>
          <w:b/>
          <w:noProof/>
          <w:color w:val="E22B00"/>
          <w:sz w:val="56"/>
          <w:szCs w:val="56"/>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480310" cy="3719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29_202745-683x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310" cy="3719195"/>
                    </a:xfrm>
                    <a:prstGeom prst="rect">
                      <a:avLst/>
                    </a:prstGeom>
                  </pic:spPr>
                </pic:pic>
              </a:graphicData>
            </a:graphic>
          </wp:anchor>
        </w:drawing>
      </w:r>
      <w:r w:rsidR="008B4A9A" w:rsidRPr="008B50CB">
        <w:rPr>
          <w:rFonts w:ascii="Lucida Handwriting" w:hAnsi="Lucida Handwriting"/>
          <w:b/>
          <w:color w:val="E22B00"/>
          <w:sz w:val="56"/>
          <w:szCs w:val="56"/>
        </w:rPr>
        <w:t>The Elisabeth Hat</w:t>
      </w:r>
      <w:r w:rsidRPr="008B50CB">
        <w:rPr>
          <w:rFonts w:ascii="Lucida Handwriting" w:hAnsi="Lucida Handwriting"/>
          <w:b/>
          <w:color w:val="E22B00"/>
          <w:sz w:val="56"/>
          <w:szCs w:val="56"/>
        </w:rPr>
        <w:tab/>
      </w:r>
    </w:p>
    <w:p w:rsidR="00B97903" w:rsidRPr="00FA025C" w:rsidRDefault="00B97903" w:rsidP="00552B5B">
      <w:r>
        <w:t>By Phil at thetwistedyarn.com</w:t>
      </w:r>
    </w:p>
    <w:p w:rsidR="008B4A9A" w:rsidRPr="00AB6C09" w:rsidRDefault="0090668A" w:rsidP="00552B5B">
      <w:pPr>
        <w:rPr>
          <w:b/>
        </w:rPr>
      </w:pPr>
      <w:r>
        <w:rPr>
          <w:b/>
        </w:rPr>
        <w:t>M</w:t>
      </w:r>
      <w:r w:rsidR="0003327F" w:rsidRPr="00AB6C09">
        <w:rPr>
          <w:b/>
        </w:rPr>
        <w:t xml:space="preserve">y mum </w:t>
      </w:r>
      <w:r w:rsidR="002E0C5B">
        <w:rPr>
          <w:b/>
        </w:rPr>
        <w:t>asked me to knit her</w:t>
      </w:r>
      <w:r w:rsidR="0003327F" w:rsidRPr="00AB6C09">
        <w:rPr>
          <w:b/>
        </w:rPr>
        <w:t xml:space="preserve"> a hat</w:t>
      </w:r>
      <w:r w:rsidR="00C251B7" w:rsidRPr="00AB6C09">
        <w:rPr>
          <w:b/>
        </w:rPr>
        <w:t xml:space="preserve">. </w:t>
      </w:r>
      <w:r w:rsidR="004C4430" w:rsidRPr="00AB6C09">
        <w:rPr>
          <w:b/>
        </w:rPr>
        <w:t>She and I couldn’t find any suitable patterns, so I set out to design something special. This is the result.</w:t>
      </w:r>
      <w:r w:rsidR="00AF38FE" w:rsidRPr="00AB6C09">
        <w:rPr>
          <w:b/>
        </w:rPr>
        <w:t xml:space="preserve"> </w:t>
      </w:r>
      <w:r w:rsidR="00897068" w:rsidRPr="00AB6C09">
        <w:rPr>
          <w:b/>
        </w:rPr>
        <w:t>Th</w:t>
      </w:r>
      <w:r w:rsidR="00893A53">
        <w:rPr>
          <w:b/>
        </w:rPr>
        <w:t>e</w:t>
      </w:r>
      <w:r w:rsidR="00B91953" w:rsidRPr="00AB6C09">
        <w:rPr>
          <w:b/>
        </w:rPr>
        <w:t xml:space="preserve"> pattern will fit a medium to large adult head.</w:t>
      </w:r>
    </w:p>
    <w:p w:rsidR="008B4A9A" w:rsidRPr="00B95EBF" w:rsidRDefault="008B4A9A" w:rsidP="00552B5B">
      <w:pPr>
        <w:spacing w:after="0"/>
        <w:rPr>
          <w:b/>
          <w:i/>
        </w:rPr>
      </w:pPr>
      <w:r w:rsidRPr="00B95EBF">
        <w:rPr>
          <w:b/>
          <w:i/>
        </w:rPr>
        <w:t>Yarn</w:t>
      </w:r>
    </w:p>
    <w:p w:rsidR="008B4A9A" w:rsidRPr="00FA025C" w:rsidRDefault="008B4A9A" w:rsidP="00552B5B">
      <w:pPr>
        <w:pStyle w:val="ListParagraph"/>
        <w:numPr>
          <w:ilvl w:val="0"/>
          <w:numId w:val="2"/>
        </w:numPr>
      </w:pPr>
      <w:r w:rsidRPr="00FA025C">
        <w:t>Stylecraft Special DK, one ball of each of Parchment (1218), Stone (1710), M</w:t>
      </w:r>
      <w:r w:rsidR="00226621">
        <w:t>ocha</w:t>
      </w:r>
      <w:r w:rsidRPr="00FA025C">
        <w:t xml:space="preserve"> (</w:t>
      </w:r>
      <w:r w:rsidR="00226621">
        <w:t>1064</w:t>
      </w:r>
      <w:r w:rsidRPr="00FA025C">
        <w:t xml:space="preserve">), </w:t>
      </w:r>
      <w:r w:rsidR="00226621">
        <w:t>and Silver</w:t>
      </w:r>
      <w:r w:rsidRPr="00FA025C">
        <w:t xml:space="preserve"> (1</w:t>
      </w:r>
      <w:r w:rsidR="008B2EBB">
        <w:t>203</w:t>
      </w:r>
      <w:r w:rsidRPr="00FA025C">
        <w:t xml:space="preserve">), </w:t>
      </w:r>
      <w:r w:rsidRPr="00FA025C">
        <w:rPr>
          <w:b/>
          <w:i/>
        </w:rPr>
        <w:t>OR</w:t>
      </w:r>
      <w:r w:rsidRPr="00FA025C">
        <w:t xml:space="preserve"> one</w:t>
      </w:r>
      <w:r w:rsidR="005A6356">
        <w:t xml:space="preserve"> 100g (3.5oz)</w:t>
      </w:r>
      <w:r w:rsidRPr="00FA025C">
        <w:t xml:space="preserve"> ball of </w:t>
      </w:r>
      <w:r w:rsidR="005A6356">
        <w:t>your favourite variegated cream-coloured yarn of the same weight.</w:t>
      </w:r>
    </w:p>
    <w:p w:rsidR="008B4A9A" w:rsidRPr="00FA025C" w:rsidRDefault="008B4A9A" w:rsidP="004B6104">
      <w:pPr>
        <w:pStyle w:val="ListParagraph"/>
        <w:numPr>
          <w:ilvl w:val="0"/>
          <w:numId w:val="2"/>
        </w:numPr>
      </w:pPr>
      <w:r w:rsidRPr="00FA025C">
        <w:t>Stylecraft Special DK, one ball of Lipstick (1246)</w:t>
      </w:r>
      <w:r w:rsidR="0018386E">
        <w:t xml:space="preserve">, for the red </w:t>
      </w:r>
      <w:proofErr w:type="spellStart"/>
      <w:r w:rsidR="0018386E">
        <w:t>colourwork</w:t>
      </w:r>
      <w:proofErr w:type="spellEnd"/>
      <w:r w:rsidR="0018386E">
        <w:t xml:space="preserve"> and pom-pom</w:t>
      </w:r>
      <w:r w:rsidRPr="00FA025C">
        <w:t>.</w:t>
      </w:r>
    </w:p>
    <w:p w:rsidR="008B4A9A" w:rsidRPr="00FA025C" w:rsidRDefault="008B4A9A" w:rsidP="00552B5B">
      <w:pPr>
        <w:spacing w:after="0"/>
        <w:rPr>
          <w:b/>
          <w:i/>
        </w:rPr>
      </w:pPr>
      <w:r w:rsidRPr="00FA025C">
        <w:rPr>
          <w:b/>
          <w:i/>
        </w:rPr>
        <w:t>Equipment</w:t>
      </w:r>
    </w:p>
    <w:p w:rsidR="008B4A9A" w:rsidRPr="00FA025C" w:rsidRDefault="008B4A9A" w:rsidP="00552B5B">
      <w:pPr>
        <w:pStyle w:val="ListParagraph"/>
        <w:numPr>
          <w:ilvl w:val="0"/>
          <w:numId w:val="1"/>
        </w:numPr>
      </w:pPr>
      <w:r w:rsidRPr="00FA025C">
        <w:t>3.5mm (US size 4) circular needles, 40cm / 16” in length.</w:t>
      </w:r>
    </w:p>
    <w:p w:rsidR="008B4A9A" w:rsidRPr="00FA025C" w:rsidRDefault="008B4A9A" w:rsidP="00552B5B">
      <w:pPr>
        <w:pStyle w:val="ListParagraph"/>
        <w:numPr>
          <w:ilvl w:val="0"/>
          <w:numId w:val="1"/>
        </w:numPr>
      </w:pPr>
      <w:r w:rsidRPr="00FA025C">
        <w:t>4mm (US size 6) circular needles, 40cm / 16” in length.</w:t>
      </w:r>
    </w:p>
    <w:p w:rsidR="008B4A9A" w:rsidRPr="00FA025C" w:rsidRDefault="008B4A9A" w:rsidP="00552B5B">
      <w:pPr>
        <w:pStyle w:val="ListParagraph"/>
        <w:numPr>
          <w:ilvl w:val="0"/>
          <w:numId w:val="1"/>
        </w:numPr>
      </w:pPr>
      <w:r w:rsidRPr="00FA025C">
        <w:t>Set of 4mm (US size 6) double-pointed needles.</w:t>
      </w:r>
    </w:p>
    <w:p w:rsidR="008B4A9A" w:rsidRPr="00FA025C" w:rsidRDefault="008B4A9A" w:rsidP="00552B5B">
      <w:pPr>
        <w:pStyle w:val="ListParagraph"/>
        <w:numPr>
          <w:ilvl w:val="0"/>
          <w:numId w:val="1"/>
        </w:numPr>
      </w:pPr>
      <w:r w:rsidRPr="00FA025C">
        <w:t>Stitch marker.</w:t>
      </w:r>
    </w:p>
    <w:p w:rsidR="008B4A9A" w:rsidRPr="00FA025C" w:rsidRDefault="008B4A9A" w:rsidP="00552B5B">
      <w:pPr>
        <w:pStyle w:val="ListParagraph"/>
        <w:numPr>
          <w:ilvl w:val="0"/>
          <w:numId w:val="1"/>
        </w:numPr>
      </w:pPr>
      <w:r w:rsidRPr="00FA025C">
        <w:t>Darning needle.</w:t>
      </w:r>
    </w:p>
    <w:p w:rsidR="008B4A9A" w:rsidRPr="00FA025C" w:rsidRDefault="0079570C" w:rsidP="00552B5B">
      <w:pPr>
        <w:pStyle w:val="ListParagraph"/>
        <w:numPr>
          <w:ilvl w:val="0"/>
          <w:numId w:val="1"/>
        </w:numPr>
      </w:pPr>
      <w:r>
        <w:t>Medium-size p</w:t>
      </w:r>
      <w:r w:rsidR="008B4A9A" w:rsidRPr="00FA025C">
        <w:t>om-pom maker.</w:t>
      </w:r>
    </w:p>
    <w:p w:rsidR="008B4A9A" w:rsidRPr="00FA025C" w:rsidRDefault="008B4A9A" w:rsidP="00552B5B">
      <w:pPr>
        <w:spacing w:after="0"/>
        <w:rPr>
          <w:b/>
          <w:i/>
        </w:rPr>
      </w:pPr>
      <w:r w:rsidRPr="00FA025C">
        <w:rPr>
          <w:b/>
          <w:i/>
        </w:rPr>
        <w:t>Gauge</w:t>
      </w:r>
    </w:p>
    <w:p w:rsidR="008B4A9A" w:rsidRPr="00FA025C" w:rsidRDefault="008B4A9A" w:rsidP="00552B5B">
      <w:r w:rsidRPr="00FA025C">
        <w:t xml:space="preserve">22 </w:t>
      </w:r>
      <w:proofErr w:type="spellStart"/>
      <w:r w:rsidRPr="00FA025C">
        <w:t>sts</w:t>
      </w:r>
      <w:proofErr w:type="spellEnd"/>
      <w:r w:rsidRPr="00FA025C">
        <w:t>/28 rows to 10cm</w:t>
      </w:r>
      <w:r w:rsidRPr="00FA025C">
        <w:rPr>
          <w:vertAlign w:val="superscript"/>
        </w:rPr>
        <w:t>2</w:t>
      </w:r>
      <w:r w:rsidRPr="00FA025C">
        <w:t>/4 inches</w:t>
      </w:r>
      <w:r w:rsidRPr="00FA025C">
        <w:rPr>
          <w:vertAlign w:val="superscript"/>
        </w:rPr>
        <w:t>2</w:t>
      </w:r>
      <w:r w:rsidRPr="00FA025C">
        <w:t xml:space="preserve">, in stockinette </w:t>
      </w:r>
      <w:r w:rsidR="00A86C8D">
        <w:t xml:space="preserve">on 4mm (US size 6) needles, </w:t>
      </w:r>
      <w:r w:rsidRPr="00FA025C">
        <w:t>worked in the round.</w:t>
      </w:r>
    </w:p>
    <w:p w:rsidR="008B4A9A" w:rsidRPr="00FA025C" w:rsidRDefault="008B4A9A" w:rsidP="00552B5B">
      <w:pPr>
        <w:spacing w:after="0"/>
        <w:rPr>
          <w:b/>
          <w:i/>
        </w:rPr>
      </w:pPr>
      <w:r w:rsidRPr="00FA025C">
        <w:rPr>
          <w:b/>
          <w:i/>
        </w:rPr>
        <w:t>Abbreviations</w:t>
      </w:r>
    </w:p>
    <w:p w:rsidR="008B4A9A" w:rsidRPr="00FA025C" w:rsidRDefault="008B4A9A" w:rsidP="00552B5B">
      <w:pPr>
        <w:spacing w:after="0"/>
      </w:pPr>
      <w:r w:rsidRPr="00FA025C">
        <w:t>k = knit.</w:t>
      </w:r>
      <w:r w:rsidRPr="00FA025C">
        <w:tab/>
      </w:r>
      <w:r w:rsidRPr="00FA025C">
        <w:tab/>
      </w:r>
      <w:r w:rsidRPr="00FA025C">
        <w:tab/>
      </w:r>
      <w:r w:rsidRPr="00FA025C">
        <w:tab/>
      </w:r>
      <w:r w:rsidRPr="00FA025C">
        <w:tab/>
      </w:r>
      <w:r w:rsidRPr="00FA025C">
        <w:tab/>
      </w:r>
      <w:proofErr w:type="spellStart"/>
      <w:r w:rsidRPr="00FA025C">
        <w:t>sts</w:t>
      </w:r>
      <w:proofErr w:type="spellEnd"/>
      <w:r w:rsidRPr="00FA025C">
        <w:t xml:space="preserve"> = stitches.</w:t>
      </w:r>
    </w:p>
    <w:p w:rsidR="00552B5B" w:rsidRDefault="008B4A9A" w:rsidP="00552B5B">
      <w:r w:rsidRPr="00FA025C">
        <w:t>p = purl.</w:t>
      </w:r>
      <w:r w:rsidRPr="00FA025C">
        <w:tab/>
      </w:r>
      <w:r w:rsidRPr="00FA025C">
        <w:tab/>
      </w:r>
      <w:r w:rsidRPr="00FA025C">
        <w:tab/>
      </w:r>
      <w:r w:rsidRPr="00FA025C">
        <w:tab/>
      </w:r>
      <w:r w:rsidRPr="00FA025C">
        <w:tab/>
        <w:t>k2tog = Knit two together to decrease.</w:t>
      </w:r>
    </w:p>
    <w:p w:rsidR="008B4A9A" w:rsidRPr="00FA025C" w:rsidRDefault="00D938AC" w:rsidP="00552B5B">
      <w:r w:rsidRPr="00FA025C">
        <w:t>IMPORTANT NOTE. The following pattern details refer to ‘cream’ yarn and ‘red’ yarn, for simplicity. If you are using the four pale shades of Stylecraft Special DK (Parchment, Stone, M</w:t>
      </w:r>
      <w:r w:rsidR="004E6AAD">
        <w:t>ocha</w:t>
      </w:r>
      <w:r w:rsidRPr="00FA025C">
        <w:t xml:space="preserve">, and </w:t>
      </w:r>
      <w:r w:rsidR="004E6AAD">
        <w:t>Silver</w:t>
      </w:r>
      <w:r w:rsidRPr="00FA025C">
        <w:t>), then swap these in and out at the start of rounds, in narrow but irregular stripes, each between one and three rounds wide. Vary the order in which the colours occur. If you would like inspiration, then a suggested sequence is provided at the end of this pattern.</w:t>
      </w:r>
      <w:r w:rsidR="001056B9" w:rsidRPr="00FA025C">
        <w:t xml:space="preserve"> There is no need to cut these yarns when you change colour, as long as there is not a very large gap between occurrences of any one shade. Instead, run the inactive colours up inside the hat as vertical floats. </w:t>
      </w:r>
    </w:p>
    <w:p w:rsidR="001056B9" w:rsidRPr="00552B5B" w:rsidRDefault="001056B9" w:rsidP="00552B5B">
      <w:pPr>
        <w:spacing w:after="0"/>
        <w:rPr>
          <w:b/>
          <w:i/>
        </w:rPr>
      </w:pPr>
      <w:r w:rsidRPr="00552B5B">
        <w:rPr>
          <w:b/>
          <w:i/>
        </w:rPr>
        <w:t>Instructions</w:t>
      </w:r>
    </w:p>
    <w:p w:rsidR="001056B9" w:rsidRPr="00FA025C" w:rsidRDefault="002979BC" w:rsidP="00552B5B">
      <w:r w:rsidRPr="00FA025C">
        <w:t xml:space="preserve">1. </w:t>
      </w:r>
      <w:r w:rsidR="001056B9" w:rsidRPr="00FA025C">
        <w:t xml:space="preserve">Using 3.5mm </w:t>
      </w:r>
      <w:r w:rsidR="008B773B" w:rsidRPr="00FA025C">
        <w:t xml:space="preserve">(US size 4) </w:t>
      </w:r>
      <w:r w:rsidRPr="00FA025C">
        <w:t>needles and cream yarn (see ‘important note’ above), cast on 112 stitches. Place stitch marker, then join in the round, being careful not to twist.</w:t>
      </w:r>
    </w:p>
    <w:p w:rsidR="002979BC" w:rsidRPr="00FA025C" w:rsidRDefault="002979BC" w:rsidP="00552B5B">
      <w:r w:rsidRPr="00FA025C">
        <w:t>2. (k2, p2) around. Slip marker.</w:t>
      </w:r>
    </w:p>
    <w:p w:rsidR="002979BC" w:rsidRPr="00FA025C" w:rsidRDefault="002979BC" w:rsidP="00552B5B">
      <w:r w:rsidRPr="00FA025C">
        <w:t xml:space="preserve">3. Repeat previous round until you have created a band of </w:t>
      </w:r>
      <w:r w:rsidR="008B773B" w:rsidRPr="00FA025C">
        <w:t xml:space="preserve">ribbing that is 15cm (6”) wide. </w:t>
      </w:r>
    </w:p>
    <w:p w:rsidR="0056657B" w:rsidRPr="00FA025C" w:rsidRDefault="008B773B" w:rsidP="00552B5B">
      <w:r w:rsidRPr="00FA025C">
        <w:t xml:space="preserve">4. Change to 4mm (US size 6) circular needles. </w:t>
      </w:r>
      <w:r w:rsidR="00F60C1D" w:rsidRPr="00FA025C">
        <w:t>Continuing in cream, w</w:t>
      </w:r>
      <w:r w:rsidR="0056657B" w:rsidRPr="00FA025C">
        <w:t>ork five rounds</w:t>
      </w:r>
      <w:r w:rsidR="00F60C1D" w:rsidRPr="00FA025C">
        <w:t xml:space="preserve"> of k. </w:t>
      </w:r>
    </w:p>
    <w:p w:rsidR="00F60C1D" w:rsidRPr="00FA025C" w:rsidRDefault="00E27A19" w:rsidP="00552B5B">
      <w:r w:rsidRPr="00FA025C">
        <w:t xml:space="preserve">5. You will now begin working </w:t>
      </w:r>
      <w:r w:rsidR="00515F15" w:rsidRPr="00FA025C">
        <w:t xml:space="preserve">from the chart, using red yarn for the motif, and continuing in cream for the background. The chart is 14 </w:t>
      </w:r>
      <w:proofErr w:type="spellStart"/>
      <w:r w:rsidR="00515F15" w:rsidRPr="00FA025C">
        <w:t>sts</w:t>
      </w:r>
      <w:proofErr w:type="spellEnd"/>
      <w:r w:rsidR="00515F15" w:rsidRPr="00FA025C">
        <w:t xml:space="preserve"> wide, so each row must be repeated 8 times to complete </w:t>
      </w:r>
      <w:r w:rsidR="004348B9" w:rsidRPr="00FA025C">
        <w:t xml:space="preserve">all 112 </w:t>
      </w:r>
      <w:proofErr w:type="spellStart"/>
      <w:r w:rsidR="004348B9" w:rsidRPr="00FA025C">
        <w:t>sts</w:t>
      </w:r>
      <w:proofErr w:type="spellEnd"/>
      <w:r w:rsidR="004348B9" w:rsidRPr="00FA025C">
        <w:t xml:space="preserve"> of the</w:t>
      </w:r>
      <w:r w:rsidR="00515F15" w:rsidRPr="00FA025C">
        <w:t xml:space="preserve"> round. </w:t>
      </w:r>
      <w:r w:rsidR="009413F3" w:rsidRPr="00FA025C">
        <w:t>In order to reduce the slight ‘jog’ in the pattern motif that occurs as you begin a new round, I recommend working the last stitch of every chart</w:t>
      </w:r>
      <w:r w:rsidR="00457C71">
        <w:t>ed</w:t>
      </w:r>
      <w:bookmarkStart w:id="1" w:name="_GoBack"/>
      <w:bookmarkEnd w:id="1"/>
      <w:r w:rsidR="009413F3" w:rsidRPr="00FA025C">
        <w:t xml:space="preserve"> round slightly loose, and knitting the first stitch of every round slightly tight. This will reduce the difference in height between the two stitches.</w:t>
      </w:r>
      <w:r w:rsidR="00074DCD" w:rsidRPr="00FA025C">
        <w:t xml:space="preserve"> </w:t>
      </w:r>
      <w:r w:rsidR="00515F15" w:rsidRPr="00FA025C">
        <w:t>Work always from right to left on the chart, beginning at the bottom and working upwards until you have completed row 18.</w:t>
      </w:r>
      <w:r w:rsidR="000666CD" w:rsidRPr="00FA025C">
        <w:t xml:space="preserve"> Cut red yarn.</w:t>
      </w:r>
      <w:r w:rsidR="000A2E92">
        <w:t xml:space="preserve"> You will now work a series of decreases: change to 4mm double-pointed needles when the work becomes too tight on your circular needles.</w:t>
      </w:r>
    </w:p>
    <w:p w:rsidR="000666CD" w:rsidRPr="00FA025C" w:rsidRDefault="000666CD" w:rsidP="00552B5B">
      <w:r w:rsidRPr="00FA025C">
        <w:lastRenderedPageBreak/>
        <w:t>6. Continuing in cream, k9, k2tog, k49, k2tog, k to end of round. (110)</w:t>
      </w:r>
    </w:p>
    <w:p w:rsidR="002F4D84" w:rsidRPr="00FA025C" w:rsidRDefault="002F4D84" w:rsidP="00552B5B">
      <w:r w:rsidRPr="00FA025C">
        <w:t>7. k one round.</w:t>
      </w:r>
    </w:p>
    <w:p w:rsidR="002F4D84" w:rsidRPr="00FA025C" w:rsidRDefault="00AB6C09" w:rsidP="00552B5B">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6139</wp:posOffset>
            </wp:positionV>
            <wp:extent cx="3288665" cy="328358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1226133642_img_52231751951422-683x1024.jpg"/>
                    <pic:cNvPicPr/>
                  </pic:nvPicPr>
                  <pic:blipFill>
                    <a:blip r:embed="rId8">
                      <a:extLst>
                        <a:ext uri="{28A0092B-C50C-407E-A947-70E740481C1C}">
                          <a14:useLocalDpi xmlns:a14="http://schemas.microsoft.com/office/drawing/2010/main" val="0"/>
                        </a:ext>
                      </a:extLst>
                    </a:blip>
                    <a:stretch>
                      <a:fillRect/>
                    </a:stretch>
                  </pic:blipFill>
                  <pic:spPr>
                    <a:xfrm>
                      <a:off x="0" y="0"/>
                      <a:ext cx="3288665" cy="3283585"/>
                    </a:xfrm>
                    <a:prstGeom prst="rect">
                      <a:avLst/>
                    </a:prstGeom>
                  </pic:spPr>
                </pic:pic>
              </a:graphicData>
            </a:graphic>
          </wp:anchor>
        </w:drawing>
      </w:r>
      <w:r w:rsidR="002F4D84" w:rsidRPr="00FA025C">
        <w:t>8. (k8, k2tog) around. (99)</w:t>
      </w:r>
    </w:p>
    <w:p w:rsidR="002F4D84" w:rsidRPr="00FA025C" w:rsidRDefault="00FA025C" w:rsidP="00790317">
      <w:pPr>
        <w:tabs>
          <w:tab w:val="left" w:pos="4160"/>
        </w:tabs>
      </w:pPr>
      <w:r w:rsidRPr="00FA025C">
        <w:t>9</w:t>
      </w:r>
      <w:r w:rsidR="002F4D84" w:rsidRPr="00FA025C">
        <w:t>. k one round.</w:t>
      </w:r>
      <w:r w:rsidR="00790317">
        <w:tab/>
      </w:r>
    </w:p>
    <w:p w:rsidR="002F4D84" w:rsidRPr="00FA025C" w:rsidRDefault="00FA025C" w:rsidP="00552B5B">
      <w:r w:rsidRPr="00FA025C">
        <w:t>10</w:t>
      </w:r>
      <w:r w:rsidR="002F4D84" w:rsidRPr="00FA025C">
        <w:t>. (k7, k2tog) around. (88)</w:t>
      </w:r>
    </w:p>
    <w:p w:rsidR="002F4D84" w:rsidRPr="00FA025C" w:rsidRDefault="002F4D84" w:rsidP="00552B5B">
      <w:r w:rsidRPr="00FA025C">
        <w:t>1</w:t>
      </w:r>
      <w:r w:rsidR="00FA025C" w:rsidRPr="00FA025C">
        <w:t>1</w:t>
      </w:r>
      <w:r w:rsidRPr="00FA025C">
        <w:t>. k one round.</w:t>
      </w:r>
    </w:p>
    <w:p w:rsidR="002F4D84" w:rsidRPr="00FA025C" w:rsidRDefault="002F4D84" w:rsidP="00552B5B">
      <w:r w:rsidRPr="00FA025C">
        <w:t>1</w:t>
      </w:r>
      <w:r w:rsidR="00FA025C" w:rsidRPr="00FA025C">
        <w:t>2</w:t>
      </w:r>
      <w:r w:rsidRPr="00FA025C">
        <w:t>. (k6, k2tog) around. (77)</w:t>
      </w:r>
    </w:p>
    <w:p w:rsidR="002F4D84" w:rsidRPr="00FA025C" w:rsidRDefault="002F4D84" w:rsidP="00552B5B">
      <w:r w:rsidRPr="00FA025C">
        <w:t>1</w:t>
      </w:r>
      <w:r w:rsidR="00FA025C" w:rsidRPr="00FA025C">
        <w:t>3</w:t>
      </w:r>
      <w:r w:rsidRPr="00FA025C">
        <w:t>. k one round.</w:t>
      </w:r>
    </w:p>
    <w:p w:rsidR="002F4D84" w:rsidRPr="00FA025C" w:rsidRDefault="002F4D84" w:rsidP="00552B5B">
      <w:r w:rsidRPr="00FA025C">
        <w:t>1</w:t>
      </w:r>
      <w:r w:rsidR="00FA025C" w:rsidRPr="00FA025C">
        <w:t>4</w:t>
      </w:r>
      <w:r w:rsidRPr="00FA025C">
        <w:t>. (k5, k2tog) around. (</w:t>
      </w:r>
      <w:r w:rsidR="00FA025C" w:rsidRPr="00FA025C">
        <w:t>66</w:t>
      </w:r>
      <w:r w:rsidRPr="00FA025C">
        <w:t>)</w:t>
      </w:r>
    </w:p>
    <w:p w:rsidR="002F4D84" w:rsidRPr="00FA025C" w:rsidRDefault="002F4D84" w:rsidP="00552B5B">
      <w:r w:rsidRPr="00FA025C">
        <w:t>1</w:t>
      </w:r>
      <w:r w:rsidR="00FA025C" w:rsidRPr="00FA025C">
        <w:t>5</w:t>
      </w:r>
      <w:r w:rsidRPr="00FA025C">
        <w:t>. k one round.</w:t>
      </w:r>
    </w:p>
    <w:p w:rsidR="002F4D84" w:rsidRPr="00FA025C" w:rsidRDefault="002F4D84" w:rsidP="00552B5B">
      <w:r w:rsidRPr="00FA025C">
        <w:t>1</w:t>
      </w:r>
      <w:r w:rsidR="00FA025C" w:rsidRPr="00FA025C">
        <w:t>6</w:t>
      </w:r>
      <w:r w:rsidRPr="00FA025C">
        <w:t>. (k4, k2tog) around. (</w:t>
      </w:r>
      <w:r w:rsidR="00FA025C" w:rsidRPr="00FA025C">
        <w:t>55</w:t>
      </w:r>
      <w:r w:rsidRPr="00FA025C">
        <w:t>)</w:t>
      </w:r>
    </w:p>
    <w:p w:rsidR="002F4D84" w:rsidRPr="00FA025C" w:rsidRDefault="002F4D84" w:rsidP="00552B5B">
      <w:r w:rsidRPr="00FA025C">
        <w:t>1</w:t>
      </w:r>
      <w:r w:rsidR="00FA025C" w:rsidRPr="00FA025C">
        <w:t>7</w:t>
      </w:r>
      <w:r w:rsidRPr="00FA025C">
        <w:t>. k one round.</w:t>
      </w:r>
    </w:p>
    <w:p w:rsidR="002F4D84" w:rsidRPr="00FA025C" w:rsidRDefault="002F4D84" w:rsidP="00552B5B">
      <w:r w:rsidRPr="00FA025C">
        <w:t>1</w:t>
      </w:r>
      <w:r w:rsidR="00FA025C" w:rsidRPr="00FA025C">
        <w:t>8</w:t>
      </w:r>
      <w:r w:rsidRPr="00FA025C">
        <w:t>. (k3, k2tog) around. (</w:t>
      </w:r>
      <w:r w:rsidR="00FA025C" w:rsidRPr="00FA025C">
        <w:t>44</w:t>
      </w:r>
      <w:r w:rsidRPr="00FA025C">
        <w:t>)</w:t>
      </w:r>
    </w:p>
    <w:p w:rsidR="002F4D84" w:rsidRPr="00FA025C" w:rsidRDefault="002F4D84" w:rsidP="00552B5B">
      <w:r w:rsidRPr="00FA025C">
        <w:t>1</w:t>
      </w:r>
      <w:r w:rsidR="00FA025C" w:rsidRPr="00FA025C">
        <w:t>9</w:t>
      </w:r>
      <w:r w:rsidRPr="00FA025C">
        <w:t>. k one round.</w:t>
      </w:r>
    </w:p>
    <w:p w:rsidR="002F4D84" w:rsidRPr="00FA025C" w:rsidRDefault="00FA025C" w:rsidP="00552B5B">
      <w:r w:rsidRPr="00FA025C">
        <w:t>20</w:t>
      </w:r>
      <w:r w:rsidR="002F4D84" w:rsidRPr="00FA025C">
        <w:t>. (k2, k2tog) around. (</w:t>
      </w:r>
      <w:r w:rsidRPr="00FA025C">
        <w:t>33</w:t>
      </w:r>
      <w:r w:rsidR="002F4D84" w:rsidRPr="00FA025C">
        <w:t>)</w:t>
      </w:r>
    </w:p>
    <w:p w:rsidR="002F4D84" w:rsidRPr="00FA025C" w:rsidRDefault="002F4D84" w:rsidP="00552B5B">
      <w:r w:rsidRPr="00FA025C">
        <w:t>2</w:t>
      </w:r>
      <w:r w:rsidR="00FA025C" w:rsidRPr="00FA025C">
        <w:t>1</w:t>
      </w:r>
      <w:r w:rsidRPr="00FA025C">
        <w:t>. (k1, k2tog) around. (</w:t>
      </w:r>
      <w:r w:rsidR="00FA025C" w:rsidRPr="00FA025C">
        <w:t>22</w:t>
      </w:r>
      <w:r w:rsidRPr="00FA025C">
        <w:t>)</w:t>
      </w:r>
    </w:p>
    <w:p w:rsidR="002F4D84" w:rsidRPr="00FA025C" w:rsidRDefault="002F4D84" w:rsidP="00552B5B">
      <w:r w:rsidRPr="00FA025C">
        <w:t>2</w:t>
      </w:r>
      <w:r w:rsidR="00FA025C" w:rsidRPr="00FA025C">
        <w:t>2</w:t>
      </w:r>
      <w:r w:rsidRPr="00FA025C">
        <w:t>. k2tog around. (</w:t>
      </w:r>
      <w:r w:rsidR="00FA025C" w:rsidRPr="00FA025C">
        <w:t>11</w:t>
      </w:r>
      <w:r w:rsidRPr="00FA025C">
        <w:t>)</w:t>
      </w:r>
    </w:p>
    <w:p w:rsidR="002F4D84" w:rsidRDefault="002F4D84" w:rsidP="00552B5B">
      <w:r w:rsidRPr="00FA025C">
        <w:t>2</w:t>
      </w:r>
      <w:r w:rsidR="00FA025C" w:rsidRPr="00FA025C">
        <w:t>3</w:t>
      </w:r>
      <w:r w:rsidRPr="00FA025C">
        <w:t xml:space="preserve">. </w:t>
      </w:r>
      <w:r w:rsidR="00FA025C" w:rsidRPr="00FA025C">
        <w:t xml:space="preserve">k2tog five times, then k1. (6) </w:t>
      </w:r>
    </w:p>
    <w:p w:rsidR="006A13DB" w:rsidRDefault="002469FF" w:rsidP="00552B5B">
      <w:r>
        <w:t>24. Cut the yarn and thread a darning needle with the loose end. Sew through remaining stitches and pull the hole closed. Weave in ends.</w:t>
      </w:r>
      <w:r w:rsidR="00467306">
        <w:t xml:space="preserve"> </w:t>
      </w:r>
      <w:r>
        <w:t>Using red yarn, make a</w:t>
      </w:r>
      <w:r w:rsidR="00E562FB">
        <w:t xml:space="preserve"> </w:t>
      </w:r>
      <w:r>
        <w:t>pom-pom and sew this to the top of the hat.</w:t>
      </w:r>
    </w:p>
    <w:p w:rsidR="006A13DB" w:rsidRPr="006A13DB" w:rsidRDefault="00467306" w:rsidP="00552B5B">
      <w:pPr>
        <w:rPr>
          <w:b/>
          <w:i/>
        </w:rPr>
      </w:pPr>
      <w:r>
        <w:rPr>
          <w:noProof/>
        </w:rPr>
        <w:drawing>
          <wp:anchor distT="0" distB="0" distL="114300" distR="114300" simplePos="0" relativeHeight="251660288" behindDoc="0" locked="0" layoutInCell="1" allowOverlap="1" wp14:anchorId="06C37A64">
            <wp:simplePos x="0" y="0"/>
            <wp:positionH relativeFrom="column">
              <wp:posOffset>1591310</wp:posOffset>
            </wp:positionH>
            <wp:positionV relativeFrom="paragraph">
              <wp:posOffset>64770</wp:posOffset>
            </wp:positionV>
            <wp:extent cx="3201670" cy="304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 - Stitch Fiddle.jpg"/>
                    <pic:cNvPicPr/>
                  </pic:nvPicPr>
                  <pic:blipFill rotWithShape="1">
                    <a:blip r:embed="rId9" cstate="print">
                      <a:extLst>
                        <a:ext uri="{28A0092B-C50C-407E-A947-70E740481C1C}">
                          <a14:useLocalDpi xmlns:a14="http://schemas.microsoft.com/office/drawing/2010/main" val="0"/>
                        </a:ext>
                      </a:extLst>
                    </a:blip>
                    <a:srcRect b="9766"/>
                    <a:stretch/>
                  </pic:blipFill>
                  <pic:spPr bwMode="auto">
                    <a:xfrm>
                      <a:off x="0" y="0"/>
                      <a:ext cx="3201670" cy="3048000"/>
                    </a:xfrm>
                    <a:prstGeom prst="rect">
                      <a:avLst/>
                    </a:prstGeom>
                    <a:ln>
                      <a:noFill/>
                    </a:ln>
                    <a:extLst>
                      <a:ext uri="{53640926-AAD7-44D8-BBD7-CCE9431645EC}">
                        <a14:shadowObscured xmlns:a14="http://schemas.microsoft.com/office/drawing/2010/main"/>
                      </a:ext>
                    </a:extLst>
                  </pic:spPr>
                </pic:pic>
              </a:graphicData>
            </a:graphic>
          </wp:anchor>
        </w:drawing>
      </w:r>
      <w:r w:rsidR="006A13DB">
        <w:rPr>
          <w:b/>
          <w:i/>
        </w:rPr>
        <w:t xml:space="preserve">Chart for </w:t>
      </w:r>
      <w:proofErr w:type="spellStart"/>
      <w:r w:rsidR="006A13DB">
        <w:rPr>
          <w:b/>
          <w:i/>
        </w:rPr>
        <w:t>colourwork</w:t>
      </w:r>
      <w:proofErr w:type="spellEnd"/>
      <w:r w:rsidRPr="00467306">
        <w:rPr>
          <w:noProof/>
        </w:rPr>
        <w:t xml:space="preserve"> </w:t>
      </w:r>
    </w:p>
    <w:p w:rsidR="00467306" w:rsidRDefault="00467306" w:rsidP="0074404C">
      <w:pPr>
        <w:jc w:val="center"/>
        <w:rPr>
          <w:noProof/>
        </w:rPr>
      </w:pPr>
    </w:p>
    <w:p w:rsidR="00467306" w:rsidRDefault="00467306" w:rsidP="0074404C">
      <w:pPr>
        <w:jc w:val="center"/>
      </w:pPr>
    </w:p>
    <w:p w:rsidR="00467306" w:rsidRPr="00467306" w:rsidRDefault="00467306" w:rsidP="00467306"/>
    <w:p w:rsidR="00467306" w:rsidRPr="00467306" w:rsidRDefault="00467306" w:rsidP="00467306"/>
    <w:p w:rsidR="00467306" w:rsidRPr="00467306" w:rsidRDefault="00467306" w:rsidP="00467306"/>
    <w:p w:rsidR="00467306" w:rsidRPr="00467306" w:rsidRDefault="00467306" w:rsidP="00467306"/>
    <w:p w:rsidR="00467306" w:rsidRPr="00467306" w:rsidRDefault="00467306" w:rsidP="00467306"/>
    <w:p w:rsidR="00467306" w:rsidRPr="00467306" w:rsidRDefault="00467306" w:rsidP="00467306"/>
    <w:p w:rsidR="00467306" w:rsidRPr="00467306" w:rsidRDefault="00467306" w:rsidP="00467306"/>
    <w:p w:rsidR="00467306" w:rsidRDefault="00467306" w:rsidP="00467306"/>
    <w:p w:rsidR="00467306" w:rsidRPr="00467306" w:rsidRDefault="00467306" w:rsidP="00FC77DA">
      <w:pPr>
        <w:spacing w:after="0"/>
        <w:rPr>
          <w:b/>
          <w:i/>
        </w:rPr>
      </w:pPr>
      <w:r w:rsidRPr="00467306">
        <w:rPr>
          <w:b/>
          <w:i/>
        </w:rPr>
        <w:t>Suggested sequence of shades to create variegated cream background</w:t>
      </w:r>
    </w:p>
    <w:p w:rsidR="00467306" w:rsidRPr="00467306" w:rsidRDefault="00FC77DA" w:rsidP="00467306">
      <w:r>
        <w:t>P=Parchment, St=Stone, M=Mocha, Si=Silver. Cast on in</w:t>
      </w:r>
      <w:r w:rsidR="00035E9F">
        <w:t xml:space="preserve"> St, then work rounds in the following sequence: P, P, P, M, M, P, M, St, St, St, P, P, P, Si, Si, P, Si, St, St, P, P, P, M, M, P, M, M, Si, P, P, St, P, St, P, Si, Si, Si, M, P, P, M, M, P, Si, St, P, P, P, St, P, M, M, P, P, Si, Si, St, St, P, P, P, M, P, P, M, Si, Si, St, St, St, P, P, P, M, P, St, St, St, Si, M, M…</w:t>
      </w:r>
    </w:p>
    <w:sectPr w:rsidR="00467306" w:rsidRPr="00467306" w:rsidSect="00D8652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9E5" w:rsidRDefault="00C609E5" w:rsidP="00253FB7">
      <w:pPr>
        <w:spacing w:after="0" w:line="240" w:lineRule="auto"/>
      </w:pPr>
      <w:r>
        <w:separator/>
      </w:r>
    </w:p>
  </w:endnote>
  <w:endnote w:type="continuationSeparator" w:id="0">
    <w:p w:rsidR="00C609E5" w:rsidRDefault="00C609E5" w:rsidP="0025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B7" w:rsidRDefault="00253FB7">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B2924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220F4A" w:rsidRPr="00220F4A">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w:t>
    </w:r>
    <w:r w:rsidR="00C6188A">
      <w:rPr>
        <w:rFonts w:asciiTheme="majorHAnsi" w:eastAsiaTheme="majorEastAsia" w:hAnsiTheme="majorHAnsi" w:cstheme="majorBidi"/>
        <w:noProof/>
        <w:color w:val="4472C4" w:themeColor="accent1"/>
        <w:sz w:val="20"/>
        <w:szCs w:val="20"/>
      </w:rPr>
      <w:t xml:space="preserve">                                                                                                                                 </w:t>
    </w:r>
    <w:r>
      <w:rPr>
        <w:rFonts w:asciiTheme="majorHAnsi" w:eastAsiaTheme="majorEastAsia" w:hAnsiTheme="majorHAnsi" w:cstheme="majorBidi"/>
        <w:noProof/>
        <w:color w:val="4472C4" w:themeColor="accent1"/>
        <w:sz w:val="20"/>
        <w:szCs w:val="20"/>
      </w:rPr>
      <w:t xml:space="preserve">    © Phil at thetwistedyarn.com.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9E5" w:rsidRDefault="00C609E5" w:rsidP="00253FB7">
      <w:pPr>
        <w:spacing w:after="0" w:line="240" w:lineRule="auto"/>
      </w:pPr>
      <w:r>
        <w:separator/>
      </w:r>
    </w:p>
  </w:footnote>
  <w:footnote w:type="continuationSeparator" w:id="0">
    <w:p w:rsidR="00C609E5" w:rsidRDefault="00C609E5" w:rsidP="00253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B5A"/>
    <w:multiLevelType w:val="hybridMultilevel"/>
    <w:tmpl w:val="6CD8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E00A1"/>
    <w:multiLevelType w:val="hybridMultilevel"/>
    <w:tmpl w:val="A342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9A"/>
    <w:rsid w:val="0003327F"/>
    <w:rsid w:val="00035E9F"/>
    <w:rsid w:val="00051498"/>
    <w:rsid w:val="000651CC"/>
    <w:rsid w:val="000666CD"/>
    <w:rsid w:val="00074DCD"/>
    <w:rsid w:val="000A2E92"/>
    <w:rsid w:val="000B1F98"/>
    <w:rsid w:val="00102CBF"/>
    <w:rsid w:val="001056B9"/>
    <w:rsid w:val="0018386E"/>
    <w:rsid w:val="001D65CE"/>
    <w:rsid w:val="00220F4A"/>
    <w:rsid w:val="00226621"/>
    <w:rsid w:val="002469FF"/>
    <w:rsid w:val="00253FB7"/>
    <w:rsid w:val="002979BC"/>
    <w:rsid w:val="002A043F"/>
    <w:rsid w:val="002E0C5B"/>
    <w:rsid w:val="002F4D84"/>
    <w:rsid w:val="00404CEA"/>
    <w:rsid w:val="004348B9"/>
    <w:rsid w:val="00457C71"/>
    <w:rsid w:val="00467306"/>
    <w:rsid w:val="004B6104"/>
    <w:rsid w:val="004C4430"/>
    <w:rsid w:val="004E6AAD"/>
    <w:rsid w:val="004F521F"/>
    <w:rsid w:val="00515F15"/>
    <w:rsid w:val="00541628"/>
    <w:rsid w:val="00543AE6"/>
    <w:rsid w:val="00552B5B"/>
    <w:rsid w:val="005572B5"/>
    <w:rsid w:val="0056657B"/>
    <w:rsid w:val="005A5B58"/>
    <w:rsid w:val="005A6356"/>
    <w:rsid w:val="006345E0"/>
    <w:rsid w:val="006A13DB"/>
    <w:rsid w:val="00730DFB"/>
    <w:rsid w:val="0074404C"/>
    <w:rsid w:val="00790317"/>
    <w:rsid w:val="0079570C"/>
    <w:rsid w:val="00893A53"/>
    <w:rsid w:val="00897068"/>
    <w:rsid w:val="008B2EBB"/>
    <w:rsid w:val="008B4A9A"/>
    <w:rsid w:val="008B50CB"/>
    <w:rsid w:val="008B773B"/>
    <w:rsid w:val="0090668A"/>
    <w:rsid w:val="009413F3"/>
    <w:rsid w:val="009D464B"/>
    <w:rsid w:val="00A86C8D"/>
    <w:rsid w:val="00AB6C09"/>
    <w:rsid w:val="00AF38FE"/>
    <w:rsid w:val="00B91953"/>
    <w:rsid w:val="00B95EBF"/>
    <w:rsid w:val="00B97903"/>
    <w:rsid w:val="00C251B7"/>
    <w:rsid w:val="00C54699"/>
    <w:rsid w:val="00C609E5"/>
    <w:rsid w:val="00C6188A"/>
    <w:rsid w:val="00C96530"/>
    <w:rsid w:val="00CA4763"/>
    <w:rsid w:val="00D33E17"/>
    <w:rsid w:val="00D86522"/>
    <w:rsid w:val="00D938AC"/>
    <w:rsid w:val="00E27A19"/>
    <w:rsid w:val="00E562FB"/>
    <w:rsid w:val="00F60C1D"/>
    <w:rsid w:val="00FA025C"/>
    <w:rsid w:val="00FC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A987"/>
  <w15:chartTrackingRefBased/>
  <w15:docId w15:val="{5BA7E868-9B0E-495E-902A-2554E4E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9A"/>
    <w:pPr>
      <w:ind w:left="720"/>
      <w:contextualSpacing/>
    </w:pPr>
  </w:style>
  <w:style w:type="paragraph" w:styleId="Header">
    <w:name w:val="header"/>
    <w:basedOn w:val="Normal"/>
    <w:link w:val="HeaderChar"/>
    <w:uiPriority w:val="99"/>
    <w:unhideWhenUsed/>
    <w:rsid w:val="00253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B7"/>
  </w:style>
  <w:style w:type="paragraph" w:styleId="Footer">
    <w:name w:val="footer"/>
    <w:basedOn w:val="Normal"/>
    <w:link w:val="FooterChar"/>
    <w:uiPriority w:val="99"/>
    <w:unhideWhenUsed/>
    <w:rsid w:val="00253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Saul</dc:creator>
  <cp:keywords/>
  <dc:description/>
  <cp:lastModifiedBy>Phil Saul</cp:lastModifiedBy>
  <cp:revision>33</cp:revision>
  <dcterms:created xsi:type="dcterms:W3CDTF">2018-01-06T20:34:00Z</dcterms:created>
  <dcterms:modified xsi:type="dcterms:W3CDTF">2018-01-07T21:28:00Z</dcterms:modified>
</cp:coreProperties>
</file>